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4C9D5CAF"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4AD65AFD" w:rsidR="001029AA" w:rsidRDefault="001029AA" w:rsidP="001029AA">
            <w:pPr>
              <w:spacing w:before="120" w:after="120"/>
              <w:jc w:val="center"/>
              <w:rPr>
                <w:b/>
                <w:noProof/>
                <w:sz w:val="22"/>
                <w:szCs w:val="22"/>
              </w:rPr>
            </w:pPr>
            <w:r w:rsidRPr="00E21165">
              <w:rPr>
                <w:b/>
                <w:noProof/>
                <w:sz w:val="22"/>
                <w:szCs w:val="22"/>
              </w:rPr>
              <w:t>Referenca e kontratës: A0</w:t>
            </w:r>
            <w:r w:rsidR="00A43487">
              <w:rPr>
                <w:b/>
                <w:noProof/>
                <w:sz w:val="22"/>
                <w:szCs w:val="22"/>
              </w:rPr>
              <w:t>7</w:t>
            </w:r>
            <w:r w:rsidRPr="00E21165">
              <w:rPr>
                <w:b/>
                <w:noProof/>
                <w:sz w:val="22"/>
                <w:szCs w:val="22"/>
              </w:rPr>
              <w:t>-</w:t>
            </w:r>
            <w:r w:rsidR="00517F82">
              <w:rPr>
                <w:b/>
                <w:noProof/>
                <w:sz w:val="22"/>
                <w:szCs w:val="22"/>
              </w:rPr>
              <w:t>2</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7310B3A5"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3D6075">
        <w:rPr>
          <w:sz w:val="22"/>
          <w:szCs w:val="22"/>
        </w:rPr>
        <w:t xml:space="preserve"> (apo </w:t>
      </w:r>
      <w:r w:rsidRPr="00E21165">
        <w:rPr>
          <w:sz w:val="22"/>
          <w:szCs w:val="22"/>
        </w:rPr>
        <w:t>sipërmarrjes së përbashkët/konsorciumit</w:t>
      </w:r>
      <w:r w:rsidR="003D6075">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91CD" w14:textId="77777777" w:rsidR="0019076D" w:rsidRDefault="0019076D" w:rsidP="0050790F">
      <w:r>
        <w:separator/>
      </w:r>
    </w:p>
  </w:endnote>
  <w:endnote w:type="continuationSeparator" w:id="0">
    <w:p w14:paraId="798B6419" w14:textId="77777777" w:rsidR="0019076D" w:rsidRDefault="0019076D"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074A0" w14:textId="77777777" w:rsidR="0019076D" w:rsidRDefault="0019076D" w:rsidP="0050790F">
      <w:r>
        <w:separator/>
      </w:r>
    </w:p>
  </w:footnote>
  <w:footnote w:type="continuationSeparator" w:id="0">
    <w:p w14:paraId="07BD0991" w14:textId="77777777" w:rsidR="0019076D" w:rsidRDefault="0019076D"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1AA"/>
    <w:rsid w:val="000E55D4"/>
    <w:rsid w:val="000F12F5"/>
    <w:rsid w:val="000F529C"/>
    <w:rsid w:val="001029AA"/>
    <w:rsid w:val="00107F3D"/>
    <w:rsid w:val="0011137C"/>
    <w:rsid w:val="00113341"/>
    <w:rsid w:val="0013276E"/>
    <w:rsid w:val="00135654"/>
    <w:rsid w:val="001517C8"/>
    <w:rsid w:val="001672F8"/>
    <w:rsid w:val="00170E8E"/>
    <w:rsid w:val="001724CD"/>
    <w:rsid w:val="001865A3"/>
    <w:rsid w:val="0019076D"/>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D6075"/>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17F82"/>
    <w:rsid w:val="00520703"/>
    <w:rsid w:val="005229BB"/>
    <w:rsid w:val="00553350"/>
    <w:rsid w:val="005709A2"/>
    <w:rsid w:val="00574A74"/>
    <w:rsid w:val="0057565E"/>
    <w:rsid w:val="005814C0"/>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012F4"/>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25DA"/>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3487"/>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86A"/>
    <w:rsid w:val="00B73FC7"/>
    <w:rsid w:val="00B85B95"/>
    <w:rsid w:val="00B905C0"/>
    <w:rsid w:val="00BA5A07"/>
    <w:rsid w:val="00BA5DEA"/>
    <w:rsid w:val="00BB00A7"/>
    <w:rsid w:val="00BB1574"/>
    <w:rsid w:val="00BD16D8"/>
    <w:rsid w:val="00BD3B05"/>
    <w:rsid w:val="00BD591C"/>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4B67"/>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149</cp:revision>
  <cp:lastPrinted>2023-01-31T09:37:00Z</cp:lastPrinted>
  <dcterms:created xsi:type="dcterms:W3CDTF">2026-04-12T22:52:00Z</dcterms:created>
  <dcterms:modified xsi:type="dcterms:W3CDTF">2026-06-04T04:21:00Z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